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ADE01" w14:textId="0759EF01" w:rsidR="000D2346" w:rsidRDefault="00722808" w:rsidP="00595EC9">
      <w:r>
        <w:rPr>
          <w:noProof/>
        </w:rPr>
        <w:drawing>
          <wp:anchor distT="0" distB="0" distL="114300" distR="114300" simplePos="0" relativeHeight="251665408" behindDoc="0" locked="0" layoutInCell="1" allowOverlap="1" wp14:anchorId="3CDA24A6" wp14:editId="43EB20B5">
            <wp:simplePos x="0" y="0"/>
            <wp:positionH relativeFrom="margin">
              <wp:posOffset>3931920</wp:posOffset>
            </wp:positionH>
            <wp:positionV relativeFrom="paragraph">
              <wp:posOffset>513080</wp:posOffset>
            </wp:positionV>
            <wp:extent cx="1424940" cy="1468755"/>
            <wp:effectExtent l="0" t="0" r="3810" b="0"/>
            <wp:wrapThrough wrapText="bothSides">
              <wp:wrapPolygon edited="0">
                <wp:start x="0" y="0"/>
                <wp:lineTo x="0" y="21292"/>
                <wp:lineTo x="21369" y="21292"/>
                <wp:lineTo x="21369" y="0"/>
                <wp:lineTo x="0" y="0"/>
              </wp:wrapPolygon>
            </wp:wrapThrough>
            <wp:docPr id="709839967" name="Image 5" descr="Une image contenant texte, logo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39967" name="Image 5" descr="Une image contenant texte, logo, Police, Graph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46">
        <w:rPr>
          <w:noProof/>
        </w:rPr>
        <w:drawing>
          <wp:inline distT="0" distB="0" distL="0" distR="0" wp14:anchorId="7FA78B86" wp14:editId="47DA68E4">
            <wp:extent cx="2308860" cy="684412"/>
            <wp:effectExtent l="0" t="0" r="0" b="1905"/>
            <wp:docPr id="2086010601" name="Image 2" descr="Une image contenant texte, Police,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10601" name="Image 2" descr="Une image contenant texte, Police, symbole, logo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51" cy="6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01EB" w14:textId="29DC66A1" w:rsidR="000D2346" w:rsidRDefault="000D2346" w:rsidP="00595EC9"/>
    <w:p w14:paraId="7EA4821D" w14:textId="4108F034" w:rsidR="00595EC9" w:rsidRPr="000D2346" w:rsidRDefault="000D2346" w:rsidP="00595EC9">
      <w:pPr>
        <w:rPr>
          <w:b/>
          <w:bCs/>
          <w:sz w:val="56"/>
          <w:szCs w:val="56"/>
        </w:rPr>
      </w:pPr>
      <w:r w:rsidRPr="000D2346">
        <w:rPr>
          <w:b/>
          <w:bCs/>
          <w:sz w:val="56"/>
          <w:szCs w:val="56"/>
        </w:rPr>
        <w:t xml:space="preserve">VISITER LE CHÂTEAU DE CHÂTEAUGIRON </w:t>
      </w:r>
    </w:p>
    <w:p w14:paraId="14716DE5" w14:textId="380DF139" w:rsidR="005D130A" w:rsidRDefault="000D2346" w:rsidP="001A06B5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18A868B4" wp14:editId="06F702CB">
            <wp:extent cx="6645910" cy="3738245"/>
            <wp:effectExtent l="0" t="0" r="2540" b="0"/>
            <wp:docPr id="384824817" name="Image 3" descr="Une image contenant plein air, ciel, nuag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24817" name="Image 3" descr="Une image contenant plein air, ciel, nuage, bâtimen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F9B6" w14:textId="77777777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</w:p>
    <w:p w14:paraId="5FDB3331" w14:textId="77777777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L’office de tourisme organise </w:t>
      </w:r>
    </w:p>
    <w:p w14:paraId="587D8D62" w14:textId="6B772B49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plusieurs visites guidées du château. </w:t>
      </w:r>
    </w:p>
    <w:p w14:paraId="55C36E77" w14:textId="4899E233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Une des visites guidées du château est accessible</w:t>
      </w:r>
    </w:p>
    <w:p w14:paraId="2A93C954" w14:textId="59169BAF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aux personnes à mobilité réduite </w:t>
      </w:r>
    </w:p>
    <w:p w14:paraId="0C43FA36" w14:textId="13776AC2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et aux personnes malvoyantes</w:t>
      </w:r>
    </w:p>
    <w:p w14:paraId="3335FD9C" w14:textId="7E8E0161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et aux personnes avec une déficience mentale.</w:t>
      </w:r>
    </w:p>
    <w:p w14:paraId="3FE5C2D9" w14:textId="77777777" w:rsidR="000D2346" w:rsidRDefault="000D2346" w:rsidP="001A06B5">
      <w:pPr>
        <w:rPr>
          <w:rFonts w:ascii="Arial" w:hAnsi="Arial" w:cs="Arial"/>
          <w:color w:val="000000"/>
          <w:sz w:val="32"/>
          <w:szCs w:val="32"/>
        </w:rPr>
      </w:pPr>
    </w:p>
    <w:p w14:paraId="04600561" w14:textId="119C9AA7" w:rsidR="001A446C" w:rsidRPr="001A446C" w:rsidRDefault="001A446C" w:rsidP="001A06B5">
      <w:pPr>
        <w:rPr>
          <w:rFonts w:ascii="Arial" w:hAnsi="Arial" w:cs="Arial"/>
          <w:color w:val="000000"/>
          <w:sz w:val="32"/>
          <w:szCs w:val="32"/>
        </w:rPr>
      </w:pPr>
      <w:r w:rsidRPr="001A446C">
        <w:rPr>
          <w:rFonts w:ascii="Arial" w:hAnsi="Arial" w:cs="Arial"/>
          <w:color w:val="000000"/>
          <w:sz w:val="32"/>
          <w:szCs w:val="32"/>
        </w:rPr>
        <w:t xml:space="preserve">Vous pouvez réserver votre visite guidée </w:t>
      </w:r>
    </w:p>
    <w:p w14:paraId="7634E4AC" w14:textId="5C85A2A2" w:rsidR="001A446C" w:rsidRDefault="001A446C" w:rsidP="001A06B5">
      <w:pPr>
        <w:rPr>
          <w:rFonts w:ascii="Arial" w:hAnsi="Arial" w:cs="Arial"/>
          <w:color w:val="000000"/>
          <w:sz w:val="32"/>
          <w:szCs w:val="32"/>
        </w:rPr>
      </w:pPr>
      <w:r w:rsidRPr="001A446C">
        <w:rPr>
          <w:rFonts w:ascii="Arial" w:hAnsi="Arial" w:cs="Arial"/>
          <w:color w:val="000000"/>
          <w:sz w:val="32"/>
          <w:szCs w:val="32"/>
        </w:rPr>
        <w:t xml:space="preserve">sur le site internet de l’office de tourisme. </w:t>
      </w:r>
    </w:p>
    <w:p w14:paraId="0DBD0EB3" w14:textId="50CFB6F0" w:rsidR="00D87941" w:rsidRDefault="00D87941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 xml:space="preserve">La visite guidée adaptée s’appelle « l’essentielle ». </w:t>
      </w:r>
    </w:p>
    <w:p w14:paraId="4BA9FCF6" w14:textId="3FB1724F" w:rsidR="009F45CB" w:rsidRDefault="009F45CB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Elle n’est pas toujours programmée.</w:t>
      </w:r>
    </w:p>
    <w:p w14:paraId="157B2674" w14:textId="20D76E06" w:rsidR="009F45CB" w:rsidRDefault="009F45CB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Vous pouvez nous appeler pour demander. </w:t>
      </w:r>
    </w:p>
    <w:p w14:paraId="03A4AC0F" w14:textId="77777777" w:rsidR="009F45CB" w:rsidRDefault="009F45CB" w:rsidP="001A06B5">
      <w:pPr>
        <w:rPr>
          <w:rFonts w:ascii="Arial" w:hAnsi="Arial" w:cs="Arial"/>
          <w:color w:val="000000"/>
          <w:sz w:val="32"/>
          <w:szCs w:val="32"/>
        </w:rPr>
      </w:pPr>
    </w:p>
    <w:p w14:paraId="41657200" w14:textId="77777777" w:rsidR="005D130A" w:rsidRDefault="00D87941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Vous </w:t>
      </w:r>
      <w:r w:rsidR="005D130A">
        <w:rPr>
          <w:rFonts w:ascii="Arial" w:hAnsi="Arial" w:cs="Arial"/>
          <w:color w:val="000000"/>
          <w:sz w:val="32"/>
          <w:szCs w:val="32"/>
        </w:rPr>
        <w:t xml:space="preserve">venez avec un groupe ? </w:t>
      </w:r>
    </w:p>
    <w:p w14:paraId="6B69870B" w14:textId="4A6EA356" w:rsidR="00CB1CDA" w:rsidRDefault="005D130A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Appelez-nous pour prendre rendez-vous</w:t>
      </w:r>
    </w:p>
    <w:p w14:paraId="02C08EE4" w14:textId="56E2ABBA" w:rsidR="00CB1CDA" w:rsidRDefault="00CB1CDA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au 02 99 37 89 02</w:t>
      </w:r>
    </w:p>
    <w:p w14:paraId="73DE64E8" w14:textId="77777777" w:rsidR="00CB1CDA" w:rsidRPr="00CB1CDA" w:rsidRDefault="00CB1CDA" w:rsidP="001A06B5">
      <w:pPr>
        <w:rPr>
          <w:rFonts w:ascii="Arial" w:hAnsi="Arial" w:cs="Arial"/>
          <w:color w:val="000000"/>
          <w:sz w:val="32"/>
          <w:szCs w:val="32"/>
        </w:rPr>
      </w:pPr>
    </w:p>
    <w:p w14:paraId="27312AB9" w14:textId="15B0296B" w:rsidR="00AF1423" w:rsidRDefault="00E71D0E" w:rsidP="001A06B5">
      <w:pPr>
        <w:rPr>
          <w:rFonts w:ascii="Arial" w:hAnsi="Arial" w:cs="Arial"/>
          <w:color w:val="000000"/>
          <w:sz w:val="32"/>
          <w:szCs w:val="32"/>
        </w:rPr>
      </w:pPr>
      <w:r w:rsidRPr="00E71D0E">
        <w:rPr>
          <w:rFonts w:ascii="Arial" w:hAnsi="Arial" w:cs="Arial"/>
          <w:color w:val="000000"/>
          <w:sz w:val="32"/>
          <w:szCs w:val="32"/>
        </w:rPr>
        <w:t xml:space="preserve">Le départ de la visite guidée est </w:t>
      </w:r>
      <w:r w:rsidR="001A446C">
        <w:rPr>
          <w:rFonts w:ascii="Arial" w:hAnsi="Arial" w:cs="Arial"/>
          <w:color w:val="000000"/>
          <w:sz w:val="32"/>
          <w:szCs w:val="32"/>
        </w:rPr>
        <w:t>dans la cour du château</w:t>
      </w:r>
      <w:r w:rsidRPr="00E71D0E">
        <w:rPr>
          <w:rFonts w:ascii="Arial" w:hAnsi="Arial" w:cs="Arial"/>
          <w:color w:val="000000"/>
          <w:sz w:val="32"/>
          <w:szCs w:val="32"/>
        </w:rPr>
        <w:t>.</w:t>
      </w:r>
    </w:p>
    <w:p w14:paraId="2231B32F" w14:textId="683582D2" w:rsidR="001A446C" w:rsidRDefault="001A446C" w:rsidP="001A06B5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Sur le parking du château, il y a deux places de stationnements adaptés. </w:t>
      </w:r>
    </w:p>
    <w:p w14:paraId="1FAC5E6E" w14:textId="77777777" w:rsidR="001A446C" w:rsidRDefault="001A446C">
      <w:pPr>
        <w:rPr>
          <w:rFonts w:ascii="Arial" w:hAnsi="Arial" w:cs="Arial"/>
          <w:color w:val="000000"/>
          <w:sz w:val="32"/>
          <w:szCs w:val="32"/>
        </w:rPr>
      </w:pPr>
    </w:p>
    <w:p w14:paraId="1669FE7F" w14:textId="7B1FC553" w:rsidR="00E77BA1" w:rsidRDefault="001A446C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Vous pouvez nous appeler </w:t>
      </w:r>
      <w:r w:rsidR="004B7CD2">
        <w:rPr>
          <w:rFonts w:ascii="Arial" w:hAnsi="Arial" w:cs="Arial"/>
          <w:color w:val="000000"/>
          <w:sz w:val="32"/>
          <w:szCs w:val="32"/>
        </w:rPr>
        <w:t xml:space="preserve">par téléphone </w:t>
      </w:r>
    </w:p>
    <w:p w14:paraId="7B550368" w14:textId="77777777" w:rsidR="00E77BA1" w:rsidRPr="004B7CD2" w:rsidRDefault="004B7CD2">
      <w:r>
        <w:rPr>
          <w:rFonts w:ascii="Arial" w:hAnsi="Arial" w:cs="Arial"/>
          <w:color w:val="000000"/>
          <w:sz w:val="32"/>
          <w:szCs w:val="32"/>
        </w:rPr>
        <w:t>pour nous permettre d’adapter votre visite.</w:t>
      </w:r>
    </w:p>
    <w:p w14:paraId="0770B29B" w14:textId="0DA0EAC4" w:rsidR="00E77BA1" w:rsidRDefault="00E4358F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La visite dure </w:t>
      </w:r>
      <w:r w:rsidR="004B7CD2">
        <w:rPr>
          <w:rFonts w:ascii="Arial" w:hAnsi="Arial" w:cs="Arial"/>
          <w:color w:val="000000"/>
          <w:sz w:val="32"/>
          <w:szCs w:val="32"/>
        </w:rPr>
        <w:t>environ 45 minutes.</w:t>
      </w:r>
    </w:p>
    <w:p w14:paraId="0980A7AC" w14:textId="3264D24A" w:rsidR="007E342A" w:rsidRDefault="00D345D6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Présence d’un ascenseur sur le parcours. </w:t>
      </w:r>
    </w:p>
    <w:p w14:paraId="6002B768" w14:textId="77777777" w:rsidR="00D345D6" w:rsidRDefault="00D345D6">
      <w:pPr>
        <w:rPr>
          <w:rFonts w:ascii="Arial" w:hAnsi="Arial" w:cs="Arial"/>
          <w:color w:val="000000"/>
          <w:sz w:val="32"/>
          <w:szCs w:val="32"/>
        </w:rPr>
      </w:pPr>
    </w:p>
    <w:p w14:paraId="06E6855F" w14:textId="77777777" w:rsidR="009F45CB" w:rsidRDefault="00E4358F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Le prix de la visite est de </w:t>
      </w:r>
      <w:r w:rsidR="009F45CB">
        <w:rPr>
          <w:rFonts w:ascii="Arial" w:hAnsi="Arial" w:cs="Arial"/>
          <w:color w:val="000000"/>
          <w:sz w:val="32"/>
          <w:szCs w:val="32"/>
        </w:rPr>
        <w:t xml:space="preserve">4 euros. </w:t>
      </w:r>
    </w:p>
    <w:p w14:paraId="48772929" w14:textId="77777777" w:rsidR="009F45CB" w:rsidRDefault="009F45CB">
      <w:pPr>
        <w:rPr>
          <w:rFonts w:ascii="Arial" w:hAnsi="Arial" w:cs="Arial"/>
          <w:color w:val="000000"/>
          <w:sz w:val="32"/>
          <w:szCs w:val="32"/>
        </w:rPr>
      </w:pPr>
    </w:p>
    <w:p w14:paraId="40E11A78" w14:textId="5497391E" w:rsidR="00954CFD" w:rsidRDefault="00E4358F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Nous vous conseillons d’arriver </w:t>
      </w:r>
      <w:r w:rsidR="001A446C">
        <w:rPr>
          <w:rFonts w:ascii="Arial" w:hAnsi="Arial" w:cs="Arial"/>
          <w:color w:val="000000"/>
          <w:sz w:val="32"/>
          <w:szCs w:val="32"/>
        </w:rPr>
        <w:t>5</w:t>
      </w:r>
      <w:r>
        <w:rPr>
          <w:rFonts w:ascii="Arial" w:hAnsi="Arial" w:cs="Arial"/>
          <w:color w:val="000000"/>
          <w:sz w:val="32"/>
          <w:szCs w:val="32"/>
        </w:rPr>
        <w:t xml:space="preserve"> minutes</w:t>
      </w:r>
    </w:p>
    <w:p w14:paraId="09514B9F" w14:textId="34ADA270" w:rsidR="00E77BA1" w:rsidRDefault="00E4358F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avant le début</w:t>
      </w:r>
      <w:r w:rsidR="00954CFD">
        <w:rPr>
          <w:rFonts w:ascii="Arial" w:hAnsi="Arial" w:cs="Arial"/>
          <w:color w:val="000000"/>
          <w:sz w:val="32"/>
          <w:szCs w:val="32"/>
        </w:rPr>
        <w:t xml:space="preserve"> de la visite</w:t>
      </w:r>
      <w:r>
        <w:rPr>
          <w:rFonts w:ascii="Arial" w:hAnsi="Arial" w:cs="Arial"/>
          <w:color w:val="000000"/>
          <w:sz w:val="32"/>
          <w:szCs w:val="32"/>
        </w:rPr>
        <w:t xml:space="preserve">. </w:t>
      </w:r>
    </w:p>
    <w:p w14:paraId="78217A0C" w14:textId="14D2C465" w:rsidR="009F45CB" w:rsidRPr="00CB1CDA" w:rsidRDefault="00E4358F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Un</w:t>
      </w:r>
      <w:r w:rsidR="004B7CD2">
        <w:rPr>
          <w:rFonts w:ascii="Arial" w:hAnsi="Arial" w:cs="Arial"/>
          <w:color w:val="000000"/>
          <w:sz w:val="32"/>
          <w:szCs w:val="32"/>
        </w:rPr>
        <w:t xml:space="preserve"> livret de visite peut vous être</w:t>
      </w:r>
      <w:r>
        <w:rPr>
          <w:rFonts w:ascii="Arial" w:hAnsi="Arial" w:cs="Arial"/>
          <w:color w:val="000000"/>
          <w:sz w:val="32"/>
          <w:szCs w:val="32"/>
        </w:rPr>
        <w:t xml:space="preserve"> remis par mail av</w:t>
      </w:r>
      <w:r w:rsidR="004D4CBC">
        <w:rPr>
          <w:rFonts w:ascii="Arial" w:hAnsi="Arial" w:cs="Arial"/>
          <w:color w:val="000000"/>
          <w:sz w:val="32"/>
          <w:szCs w:val="32"/>
        </w:rPr>
        <w:t>a</w:t>
      </w:r>
      <w:r>
        <w:rPr>
          <w:rFonts w:ascii="Arial" w:hAnsi="Arial" w:cs="Arial"/>
          <w:color w:val="000000"/>
          <w:sz w:val="32"/>
          <w:szCs w:val="32"/>
        </w:rPr>
        <w:t xml:space="preserve">nt. </w:t>
      </w:r>
    </w:p>
    <w:p w14:paraId="3178A83C" w14:textId="77777777" w:rsidR="009F45CB" w:rsidRDefault="009F45CB">
      <w:pPr>
        <w:rPr>
          <w:rFonts w:ascii="Arial" w:hAnsi="Arial" w:cs="Arial"/>
          <w:sz w:val="36"/>
          <w:szCs w:val="36"/>
        </w:rPr>
      </w:pPr>
    </w:p>
    <w:p w14:paraId="2F7DD5B8" w14:textId="77777777" w:rsidR="003910B0" w:rsidRPr="001A446C" w:rsidRDefault="003910B0">
      <w:pPr>
        <w:rPr>
          <w:rFonts w:ascii="Arial" w:hAnsi="Arial" w:cs="Arial"/>
          <w:sz w:val="36"/>
          <w:szCs w:val="36"/>
        </w:rPr>
      </w:pPr>
    </w:p>
    <w:p w14:paraId="165ACA5E" w14:textId="11E26005" w:rsidR="001A446C" w:rsidRPr="001A446C" w:rsidRDefault="001A446C">
      <w:pPr>
        <w:rPr>
          <w:rFonts w:ascii="Arial" w:hAnsi="Arial" w:cs="Arial"/>
          <w:sz w:val="36"/>
          <w:szCs w:val="36"/>
        </w:rPr>
      </w:pPr>
      <w:r w:rsidRPr="001A446C">
        <w:rPr>
          <w:rFonts w:ascii="Arial" w:hAnsi="Arial" w:cs="Arial"/>
          <w:sz w:val="36"/>
          <w:szCs w:val="36"/>
        </w:rPr>
        <w:t>Pour venir nous voir à l’office de tourisme</w:t>
      </w:r>
    </w:p>
    <w:p w14:paraId="32974459" w14:textId="77777777" w:rsidR="001A446C" w:rsidRPr="00E71D0E" w:rsidRDefault="001A446C" w:rsidP="001A446C">
      <w:pPr>
        <w:rPr>
          <w:rFonts w:ascii="Arial" w:hAnsi="Arial" w:cs="Arial"/>
          <w:color w:val="000000"/>
          <w:sz w:val="32"/>
          <w:szCs w:val="32"/>
        </w:rPr>
      </w:pPr>
    </w:p>
    <w:p w14:paraId="7025C6A6" w14:textId="77777777" w:rsidR="001A446C" w:rsidRPr="00E71D0E" w:rsidRDefault="001A446C" w:rsidP="001A446C">
      <w:pPr>
        <w:rPr>
          <w:rFonts w:ascii="Arial" w:hAnsi="Arial" w:cs="Arial"/>
          <w:color w:val="000000"/>
          <w:sz w:val="32"/>
          <w:szCs w:val="32"/>
        </w:rPr>
      </w:pPr>
      <w:r w:rsidRPr="00E71D0E">
        <w:rPr>
          <w:rFonts w:ascii="Arial" w:hAnsi="Arial" w:cs="Arial"/>
          <w:color w:val="000000"/>
          <w:sz w:val="32"/>
          <w:szCs w:val="32"/>
        </w:rPr>
        <w:t>L’office de tourisme se trouve</w:t>
      </w:r>
      <w:r>
        <w:rPr>
          <w:rFonts w:ascii="Arial" w:hAnsi="Arial" w:cs="Arial"/>
          <w:color w:val="000000"/>
          <w:sz w:val="32"/>
          <w:szCs w:val="32"/>
        </w:rPr>
        <w:t> :</w:t>
      </w:r>
    </w:p>
    <w:p w14:paraId="7442B09C" w14:textId="77777777" w:rsidR="001A446C" w:rsidRPr="00E71D0E" w:rsidRDefault="001A446C" w:rsidP="001A446C">
      <w:pPr>
        <w:rPr>
          <w:rFonts w:ascii="Arial" w:hAnsi="Arial" w:cs="Arial"/>
          <w:color w:val="000000"/>
          <w:sz w:val="32"/>
          <w:szCs w:val="32"/>
        </w:rPr>
      </w:pPr>
      <w:r w:rsidRPr="00E71D0E">
        <w:rPr>
          <w:rFonts w:ascii="Arial" w:hAnsi="Arial" w:cs="Arial"/>
          <w:color w:val="000000"/>
          <w:sz w:val="32"/>
          <w:szCs w:val="32"/>
        </w:rPr>
        <w:t>2 rue Nationale</w:t>
      </w:r>
    </w:p>
    <w:p w14:paraId="3D7E3680" w14:textId="77777777" w:rsidR="001A446C" w:rsidRPr="00E71D0E" w:rsidRDefault="001A446C" w:rsidP="001A446C">
      <w:pPr>
        <w:rPr>
          <w:rFonts w:ascii="Arial" w:hAnsi="Arial" w:cs="Arial"/>
          <w:color w:val="000000"/>
          <w:sz w:val="32"/>
          <w:szCs w:val="32"/>
        </w:rPr>
      </w:pPr>
      <w:r w:rsidRPr="00E71D0E">
        <w:rPr>
          <w:rFonts w:ascii="Arial" w:hAnsi="Arial" w:cs="Arial"/>
          <w:color w:val="000000"/>
          <w:sz w:val="32"/>
          <w:szCs w:val="32"/>
        </w:rPr>
        <w:t xml:space="preserve">35410 Châteaugiron </w:t>
      </w:r>
    </w:p>
    <w:p w14:paraId="2DFDA0A5" w14:textId="77777777" w:rsidR="001A446C" w:rsidRDefault="001A446C" w:rsidP="001A446C">
      <w:pPr>
        <w:rPr>
          <w:rFonts w:ascii="Arial" w:hAnsi="Arial" w:cs="Arial"/>
          <w:color w:val="000000"/>
          <w:sz w:val="28"/>
          <w:szCs w:val="28"/>
        </w:rPr>
      </w:pPr>
    </w:p>
    <w:p w14:paraId="7608B31A" w14:textId="77777777" w:rsidR="001A446C" w:rsidRPr="00E71D0E" w:rsidRDefault="001A446C" w:rsidP="001A446C">
      <w:pPr>
        <w:rPr>
          <w:rFonts w:ascii="Arial" w:hAnsi="Arial" w:cs="Arial"/>
          <w:i/>
          <w:sz w:val="32"/>
          <w:szCs w:val="32"/>
        </w:rPr>
      </w:pPr>
      <w:r w:rsidRPr="00E71D0E"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 wp14:anchorId="48FAD37C" wp14:editId="5990210D">
            <wp:simplePos x="0" y="0"/>
            <wp:positionH relativeFrom="column">
              <wp:posOffset>5269230</wp:posOffset>
            </wp:positionH>
            <wp:positionV relativeFrom="paragraph">
              <wp:posOffset>114935</wp:posOffset>
            </wp:positionV>
            <wp:extent cx="638810" cy="642620"/>
            <wp:effectExtent l="19050" t="0" r="8890" b="0"/>
            <wp:wrapTight wrapText="bothSides">
              <wp:wrapPolygon edited="0">
                <wp:start x="-644" y="0"/>
                <wp:lineTo x="-644" y="21130"/>
                <wp:lineTo x="21901" y="21130"/>
                <wp:lineTo x="21901" y="0"/>
                <wp:lineTo x="-644" y="0"/>
              </wp:wrapPolygon>
            </wp:wrapTight>
            <wp:docPr id="2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42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E71D0E">
        <w:rPr>
          <w:rFonts w:ascii="Arial" w:hAnsi="Arial" w:cs="Arial"/>
          <w:sz w:val="32"/>
          <w:szCs w:val="32"/>
        </w:rPr>
        <w:t>A côté de la médiathèque,</w:t>
      </w:r>
    </w:p>
    <w:p w14:paraId="46CBF27E" w14:textId="77777777" w:rsidR="001A446C" w:rsidRPr="00E71D0E" w:rsidRDefault="001A446C" w:rsidP="001A446C">
      <w:pPr>
        <w:rPr>
          <w:rFonts w:ascii="Arial" w:hAnsi="Arial" w:cs="Arial"/>
          <w:sz w:val="32"/>
          <w:szCs w:val="32"/>
        </w:rPr>
      </w:pPr>
      <w:r w:rsidRPr="00E71D0E">
        <w:rPr>
          <w:rFonts w:ascii="Arial" w:hAnsi="Arial" w:cs="Arial"/>
          <w:sz w:val="32"/>
          <w:szCs w:val="32"/>
        </w:rPr>
        <w:t>Vous trouvez deux places de stationnement adaptées.</w:t>
      </w:r>
    </w:p>
    <w:p w14:paraId="1922A3F7" w14:textId="77777777" w:rsidR="001A446C" w:rsidRPr="004B7CD2" w:rsidRDefault="001A446C" w:rsidP="001A446C"/>
    <w:p w14:paraId="60F90C8D" w14:textId="77777777" w:rsidR="001A446C" w:rsidRPr="004B7CD2" w:rsidRDefault="001A446C" w:rsidP="001A446C">
      <w:pPr>
        <w:pStyle w:val="Lgende"/>
        <w:rPr>
          <w:rFonts w:ascii="Arial" w:hAnsi="Arial" w:cs="Arial"/>
          <w:i w:val="0"/>
          <w:color w:val="000000" w:themeColor="text1"/>
          <w:sz w:val="32"/>
          <w:szCs w:val="32"/>
        </w:rPr>
      </w:pPr>
      <w:r w:rsidRPr="004B7CD2">
        <w:rPr>
          <w:rFonts w:ascii="Arial" w:hAnsi="Arial" w:cs="Arial"/>
          <w:i w:val="0"/>
          <w:color w:val="000000" w:themeColor="text1"/>
          <w:sz w:val="32"/>
          <w:szCs w:val="32"/>
        </w:rPr>
        <w:t>Voici un plan pour rejoindre l’office de tourisme :</w:t>
      </w:r>
    </w:p>
    <w:p w14:paraId="4D63648C" w14:textId="77777777" w:rsidR="001A446C" w:rsidRDefault="001A446C" w:rsidP="001A446C"/>
    <w:p w14:paraId="79153B34" w14:textId="724DA295" w:rsidR="001A446C" w:rsidRPr="007E342A" w:rsidRDefault="00CB1CDA" w:rsidP="001A446C">
      <w:r>
        <w:rPr>
          <w:rFonts w:ascii="Arial" w:hAnsi="Arial" w:cs="Arial"/>
          <w:noProof/>
          <w:color w:val="000000"/>
          <w:sz w:val="32"/>
          <w:szCs w:val="32"/>
          <w:lang w:eastAsia="fr-FR"/>
        </w:rPr>
        <w:drawing>
          <wp:inline distT="0" distB="0" distL="0" distR="0" wp14:anchorId="5CB2874B" wp14:editId="555F4BC8">
            <wp:extent cx="4966991" cy="3512820"/>
            <wp:effectExtent l="0" t="0" r="5080" b="0"/>
            <wp:docPr id="13225899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00" cy="35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808">
        <w:rPr>
          <w:noProof/>
        </w:rPr>
        <w:drawing>
          <wp:inline distT="0" distB="0" distL="0" distR="0" wp14:anchorId="27631DEC" wp14:editId="2032BBE7">
            <wp:extent cx="2357352" cy="2430780"/>
            <wp:effectExtent l="0" t="0" r="5080" b="7620"/>
            <wp:docPr id="11655518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51868" name="Image 11655518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35" cy="24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2CC2" w14:textId="77777777" w:rsidR="001A446C" w:rsidRDefault="001A446C" w:rsidP="001A446C">
      <w:pPr>
        <w:rPr>
          <w:rFonts w:ascii="Arial" w:hAnsi="Arial" w:cs="Arial"/>
          <w:color w:val="000000"/>
          <w:sz w:val="32"/>
          <w:szCs w:val="32"/>
        </w:rPr>
      </w:pPr>
    </w:p>
    <w:p w14:paraId="7ED0FD6D" w14:textId="77777777" w:rsidR="001A446C" w:rsidRDefault="001A446C"/>
    <w:sectPr w:rsidR="001A446C" w:rsidSect="00771D75">
      <w:footerReference w:type="default" r:id="rId13"/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AF761" w14:textId="77777777" w:rsidR="00120A94" w:rsidRDefault="00120A94">
      <w:pPr>
        <w:spacing w:after="0"/>
      </w:pPr>
      <w:r>
        <w:separator/>
      </w:r>
    </w:p>
  </w:endnote>
  <w:endnote w:type="continuationSeparator" w:id="0">
    <w:p w14:paraId="73C2F1F7" w14:textId="77777777" w:rsidR="00120A94" w:rsidRDefault="00120A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C085E" w14:textId="77777777" w:rsidR="00722808" w:rsidRDefault="0001032D">
    <w:pPr>
      <w:pStyle w:val="Pieddepage"/>
      <w:jc w:val="center"/>
    </w:pPr>
    <w:r>
      <w:fldChar w:fldCharType="begin"/>
    </w:r>
    <w:r w:rsidR="00E4358F">
      <w:instrText xml:space="preserve"> PAGE </w:instrText>
    </w:r>
    <w:r>
      <w:fldChar w:fldCharType="separate"/>
    </w:r>
    <w:r w:rsidR="00C874C5">
      <w:rPr>
        <w:noProof/>
      </w:rPr>
      <w:t>4</w:t>
    </w:r>
    <w:r>
      <w:fldChar w:fldCharType="end"/>
    </w:r>
  </w:p>
  <w:p w14:paraId="0D19B35A" w14:textId="77777777" w:rsidR="00722808" w:rsidRDefault="007228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32F80" w14:textId="77777777" w:rsidR="00120A94" w:rsidRDefault="00120A94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D716C07" w14:textId="77777777" w:rsidR="00120A94" w:rsidRDefault="00120A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5E23"/>
    <w:multiLevelType w:val="multilevel"/>
    <w:tmpl w:val="635E8D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D361B0E"/>
    <w:multiLevelType w:val="multilevel"/>
    <w:tmpl w:val="24E6E2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34057272">
    <w:abstractNumId w:val="0"/>
  </w:num>
  <w:num w:numId="2" w16cid:durableId="1549873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BA1"/>
    <w:rsid w:val="0001032D"/>
    <w:rsid w:val="000140D1"/>
    <w:rsid w:val="000D2346"/>
    <w:rsid w:val="00120A94"/>
    <w:rsid w:val="001A06B5"/>
    <w:rsid w:val="001A446C"/>
    <w:rsid w:val="00262027"/>
    <w:rsid w:val="00265913"/>
    <w:rsid w:val="003910B0"/>
    <w:rsid w:val="00471E73"/>
    <w:rsid w:val="004B7CD2"/>
    <w:rsid w:val="004D4CBC"/>
    <w:rsid w:val="00595EC9"/>
    <w:rsid w:val="005D130A"/>
    <w:rsid w:val="00663289"/>
    <w:rsid w:val="00673E3C"/>
    <w:rsid w:val="006B5377"/>
    <w:rsid w:val="00722808"/>
    <w:rsid w:val="00771D75"/>
    <w:rsid w:val="007E342A"/>
    <w:rsid w:val="008D6195"/>
    <w:rsid w:val="00904FB7"/>
    <w:rsid w:val="009177D5"/>
    <w:rsid w:val="00954CFD"/>
    <w:rsid w:val="009F45CB"/>
    <w:rsid w:val="00AF1423"/>
    <w:rsid w:val="00C62576"/>
    <w:rsid w:val="00C874C5"/>
    <w:rsid w:val="00CB1CDA"/>
    <w:rsid w:val="00D345D6"/>
    <w:rsid w:val="00D568A8"/>
    <w:rsid w:val="00D87941"/>
    <w:rsid w:val="00E24BA9"/>
    <w:rsid w:val="00E4358F"/>
    <w:rsid w:val="00E71D0E"/>
    <w:rsid w:val="00E725A2"/>
    <w:rsid w:val="00E77BA1"/>
    <w:rsid w:val="00EE4B41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4A8C4"/>
  <w15:docId w15:val="{AC13436E-01BD-453B-ACA2-6F5E4E7A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40" w:after="0"/>
      <w:outlineLvl w:val="0"/>
    </w:pPr>
    <w:rPr>
      <w:rFonts w:ascii="Arial" w:eastAsia="Times New Roman" w:hAnsi="Arial"/>
      <w:color w:val="2E74B5"/>
      <w:sz w:val="36"/>
      <w:szCs w:val="32"/>
    </w:rPr>
  </w:style>
  <w:style w:type="paragraph" w:styleId="Titre2">
    <w:name w:val="heading 2"/>
    <w:basedOn w:val="Normal"/>
    <w:next w:val="Normal"/>
    <w:pPr>
      <w:keepNext/>
      <w:keepLines/>
      <w:spacing w:before="40" w:after="0"/>
      <w:outlineLvl w:val="1"/>
    </w:pPr>
    <w:rPr>
      <w:rFonts w:ascii="Arial" w:eastAsia="Times New Roman" w:hAnsi="Arial"/>
      <w:color w:val="000000"/>
      <w:sz w:val="32"/>
      <w:szCs w:val="26"/>
    </w:rPr>
  </w:style>
  <w:style w:type="paragraph" w:styleId="Titre3">
    <w:name w:val="heading 3"/>
    <w:basedOn w:val="Normal"/>
    <w:next w:val="Normal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Titre5">
    <w:name w:val="heading 5"/>
    <w:basedOn w:val="Normal"/>
    <w:next w:val="Normal"/>
    <w:pPr>
      <w:keepNext/>
      <w:suppressAutoHyphens w:val="0"/>
      <w:overflowPunct w:val="0"/>
      <w:autoSpaceDE w:val="0"/>
      <w:spacing w:after="0"/>
      <w:jc w:val="both"/>
      <w:outlineLvl w:val="4"/>
    </w:pPr>
    <w:rPr>
      <w:rFonts w:ascii="Times New Roman" w:eastAsia="Times New Roman" w:hAnsi="Times New Roman"/>
      <w:b/>
      <w:bCs/>
      <w:sz w:val="24"/>
      <w:szCs w:val="20"/>
      <w:lang w:eastAsia="fr-FR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pPr>
      <w:ind w:left="720"/>
    </w:pPr>
  </w:style>
  <w:style w:type="character" w:customStyle="1" w:styleId="Titre5Car">
    <w:name w:val="Titre 5 Car"/>
    <w:basedOn w:val="Policepardfaut"/>
    <w:rPr>
      <w:rFonts w:ascii="Times New Roman" w:eastAsia="Times New Roman" w:hAnsi="Times New Roman"/>
      <w:b/>
      <w:bCs/>
      <w:sz w:val="24"/>
      <w:szCs w:val="20"/>
      <w:lang w:eastAsia="fr-FR"/>
    </w:rPr>
  </w:style>
  <w:style w:type="character" w:styleId="Lienhypertexte">
    <w:name w:val="Hyperlink"/>
    <w:rPr>
      <w:color w:val="0000FF"/>
      <w:u w:val="single"/>
    </w:rPr>
  </w:style>
  <w:style w:type="paragraph" w:styleId="Lgende">
    <w:name w:val="caption"/>
    <w:basedOn w:val="Normal"/>
    <w:next w:val="Normal"/>
    <w:pPr>
      <w:spacing w:after="200"/>
    </w:pPr>
    <w:rPr>
      <w:i/>
      <w:iCs/>
      <w:color w:val="44546A"/>
      <w:sz w:val="18"/>
      <w:szCs w:val="18"/>
    </w:rPr>
  </w:style>
  <w:style w:type="character" w:customStyle="1" w:styleId="Titre2Car">
    <w:name w:val="Titre 2 Car"/>
    <w:basedOn w:val="Policepardfaut"/>
    <w:rPr>
      <w:rFonts w:ascii="Arial" w:eastAsia="Times New Roman" w:hAnsi="Arial" w:cs="Times New Roman"/>
      <w:color w:val="000000"/>
      <w:sz w:val="32"/>
      <w:szCs w:val="26"/>
    </w:rPr>
  </w:style>
  <w:style w:type="character" w:customStyle="1" w:styleId="Titre1Car">
    <w:name w:val="Titre 1 Car"/>
    <w:basedOn w:val="Policepardfaut"/>
    <w:rPr>
      <w:rFonts w:ascii="Arial" w:eastAsia="Times New Roman" w:hAnsi="Arial" w:cs="Times New Roman"/>
      <w:color w:val="2E74B5"/>
      <w:sz w:val="36"/>
      <w:szCs w:val="32"/>
    </w:rPr>
  </w:style>
  <w:style w:type="character" w:customStyle="1" w:styleId="Titre3Car">
    <w:name w:val="Titre 3 Car"/>
    <w:basedOn w:val="Policepardfaut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itre4Car">
    <w:name w:val="Titre 4 Car"/>
    <w:basedOn w:val="Policepardfaut"/>
    <w:rPr>
      <w:rFonts w:ascii="Calibri Light" w:eastAsia="Times New Roman" w:hAnsi="Calibri Light" w:cs="Times New Roman"/>
      <w:i/>
      <w:iCs/>
      <w:color w:val="2E74B5"/>
    </w:rPr>
  </w:style>
  <w:style w:type="character" w:customStyle="1" w:styleId="Titre6Car">
    <w:name w:val="Titre 6 Car"/>
    <w:basedOn w:val="Policepardfaut"/>
    <w:rPr>
      <w:rFonts w:ascii="Calibri Light" w:eastAsia="Times New Roman" w:hAnsi="Calibri Light" w:cs="Times New Roman"/>
      <w:color w:val="1F4D78"/>
    </w:rPr>
  </w:style>
  <w:style w:type="character" w:styleId="Numrodeligne">
    <w:name w:val="lin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pPr>
      <w:pBdr>
        <w:bottom w:val="single" w:sz="8" w:space="4" w:color="4F81BD"/>
      </w:pBdr>
      <w:spacing w:after="300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character" w:customStyle="1" w:styleId="TitreCar">
    <w:name w:val="Titre Car"/>
    <w:basedOn w:val="Policepardfaut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character" w:styleId="Marquedecommentaire">
    <w:name w:val="annotation reference"/>
    <w:basedOn w:val="Policepardfaut"/>
    <w:uiPriority w:val="99"/>
    <w:semiHidden/>
    <w:unhideWhenUsed/>
    <w:rsid w:val="00954CF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4CF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4CF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4CF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4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MADORÉ</dc:creator>
  <cp:lastModifiedBy>Delphine MADORE</cp:lastModifiedBy>
  <cp:revision>10</cp:revision>
  <cp:lastPrinted>2021-04-26T07:30:00Z</cp:lastPrinted>
  <dcterms:created xsi:type="dcterms:W3CDTF">2021-06-03T09:35:00Z</dcterms:created>
  <dcterms:modified xsi:type="dcterms:W3CDTF">2024-10-28T09:35:00Z</dcterms:modified>
</cp:coreProperties>
</file>